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83B" w:rsidRDefault="00906D78" w:rsidP="00906D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одаренными детьми.</w:t>
      </w:r>
    </w:p>
    <w:p w:rsidR="00906D78" w:rsidRDefault="00906D78" w:rsidP="00906D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6D78" w:rsidRDefault="00906D78" w:rsidP="00906D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МБОУ СОШ №5 работа с одаренными детьми направлена на развитие умственных и творческих способностей детей. Для достижения этой цели учителя и учащиеся приложили максимум усилий с целью развития способностей одаренных детей. В школе ежегодно проводятся предметные Олимпиады. Учащиеся школы участвовали в муниципальном этапе всероссийской Олимпиады по следующим предметам: история,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кубановедение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русский язык, английский язык, биология, математика, география, обществозн</w:t>
      </w:r>
      <w:r w:rsidR="00946DC5">
        <w:rPr>
          <w:rFonts w:ascii="Times New Roman" w:hAnsi="Times New Roman" w:cs="Times New Roman"/>
          <w:sz w:val="24"/>
          <w:szCs w:val="24"/>
        </w:rPr>
        <w:t xml:space="preserve">ание и химия. Учащиеся Богдан В., Демина Е., </w:t>
      </w:r>
      <w:proofErr w:type="spellStart"/>
      <w:r w:rsidR="00946DC5">
        <w:rPr>
          <w:rFonts w:ascii="Times New Roman" w:hAnsi="Times New Roman" w:cs="Times New Roman"/>
          <w:sz w:val="24"/>
          <w:szCs w:val="24"/>
        </w:rPr>
        <w:t>Ерешко</w:t>
      </w:r>
      <w:proofErr w:type="spellEnd"/>
      <w:r w:rsidR="00946DC5">
        <w:rPr>
          <w:rFonts w:ascii="Times New Roman" w:hAnsi="Times New Roman" w:cs="Times New Roman"/>
          <w:sz w:val="24"/>
          <w:szCs w:val="24"/>
        </w:rPr>
        <w:t xml:space="preserve"> Д., Пономаренко Л., </w:t>
      </w:r>
      <w:proofErr w:type="spellStart"/>
      <w:r w:rsidR="00946DC5">
        <w:rPr>
          <w:rFonts w:ascii="Times New Roman" w:hAnsi="Times New Roman" w:cs="Times New Roman"/>
          <w:sz w:val="24"/>
          <w:szCs w:val="24"/>
        </w:rPr>
        <w:t>Недилько</w:t>
      </w:r>
      <w:proofErr w:type="spellEnd"/>
      <w:r w:rsidR="00946DC5">
        <w:rPr>
          <w:rFonts w:ascii="Times New Roman" w:hAnsi="Times New Roman" w:cs="Times New Roman"/>
          <w:sz w:val="24"/>
          <w:szCs w:val="24"/>
        </w:rPr>
        <w:t xml:space="preserve"> В. (10</w:t>
      </w:r>
      <w:r>
        <w:rPr>
          <w:rFonts w:ascii="Times New Roman" w:hAnsi="Times New Roman" w:cs="Times New Roman"/>
          <w:sz w:val="24"/>
          <w:szCs w:val="24"/>
        </w:rPr>
        <w:t xml:space="preserve"> класс), </w:t>
      </w:r>
      <w:proofErr w:type="spellStart"/>
      <w:r w:rsidR="00946DC5">
        <w:rPr>
          <w:rFonts w:ascii="Times New Roman" w:hAnsi="Times New Roman" w:cs="Times New Roman"/>
          <w:sz w:val="24"/>
          <w:szCs w:val="24"/>
        </w:rPr>
        <w:t>Пипа</w:t>
      </w:r>
      <w:proofErr w:type="spellEnd"/>
      <w:r w:rsidR="00946DC5">
        <w:rPr>
          <w:rFonts w:ascii="Times New Roman" w:hAnsi="Times New Roman" w:cs="Times New Roman"/>
          <w:sz w:val="24"/>
          <w:szCs w:val="24"/>
        </w:rPr>
        <w:t xml:space="preserve"> Е., Ищенко А.(8</w:t>
      </w:r>
      <w:r>
        <w:rPr>
          <w:rFonts w:ascii="Times New Roman" w:hAnsi="Times New Roman" w:cs="Times New Roman"/>
          <w:sz w:val="24"/>
          <w:szCs w:val="24"/>
        </w:rPr>
        <w:t xml:space="preserve"> класс) стали призерами и победителями Олимпиад. Учащиеся школы приняли участие в конкурсе «Русский Медвежонок – языкознание для всех», участвовали в осенней сессии общероссийской предметной Олимпиады по русскому языку, математике и английскому языку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алининград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Олимпус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906D78" w:rsidRDefault="00906D78" w:rsidP="00906D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школе ведутся 5 кружков по предметам: химия, история, физика, биология, география – на среднем звене. На начальном звене проводятся 3 кружка: математика, русский язык, английский язык, где учащиеся углубленно изучают тонкости предметов.</w:t>
      </w:r>
    </w:p>
    <w:p w:rsidR="00906D78" w:rsidRPr="00906D78" w:rsidRDefault="00946DC5" w:rsidP="00906D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10 класса Богдан Владислав является стипендиатом главы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Кущевский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район.</w:t>
      </w:r>
    </w:p>
    <w:sectPr w:rsidR="00906D78" w:rsidRPr="00906D78" w:rsidSect="00675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D78"/>
    <w:rsid w:val="00275353"/>
    <w:rsid w:val="0067583B"/>
    <w:rsid w:val="00906D78"/>
    <w:rsid w:val="00946DC5"/>
    <w:rsid w:val="00964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</cp:lastModifiedBy>
  <cp:revision>4</cp:revision>
  <dcterms:created xsi:type="dcterms:W3CDTF">2012-01-11T13:59:00Z</dcterms:created>
  <dcterms:modified xsi:type="dcterms:W3CDTF">2014-01-13T15:45:00Z</dcterms:modified>
</cp:coreProperties>
</file>